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9FDB" w14:textId="77777777"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14:paraId="1FFD6E7A" w14:textId="77777777"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 w14:paraId="6D299A06" w14:textId="77777777">
        <w:trPr>
          <w:cantSplit/>
          <w:trHeight w:val="1959"/>
        </w:trPr>
        <w:tc>
          <w:tcPr>
            <w:tcW w:w="5173" w:type="dxa"/>
          </w:tcPr>
          <w:p w14:paraId="5883F099" w14:textId="77777777"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14:paraId="58B1F2D9" w14:textId="77777777"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14:paraId="3DBE63CC" w14:textId="77777777"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075157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FC85457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358705C" w14:textId="77777777"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2DB62B3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566285F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14:paraId="2B2798F6" w14:textId="77777777"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23D4AF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14:paraId="5EA303B5" w14:textId="77777777"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14:paraId="2ED21132" w14:textId="77777777"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EA67DB" w14:textId="77777777"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9F1B57" w14:textId="77777777"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E8D031" w14:textId="77777777"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87BDBF" w14:textId="77777777"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C8708FA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14:paraId="03702854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0C7D943" w14:textId="77777777"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0DE6A267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3F112B2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14:paraId="326734BB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C5EC80B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1B2D2D3C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F2D051B" w14:textId="77777777"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14:paraId="7006C160" w14:textId="77777777"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14:paraId="11EC6505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4E3580FA" w14:textId="77777777"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75A1CF75" w14:textId="77777777"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BA0B722" w14:textId="77777777"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14:paraId="3F9E8877" w14:textId="77777777"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14:paraId="3FE61366" w14:textId="77777777"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14:paraId="7883058B" w14:textId="77777777"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5578AF5D" w14:textId="77777777"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4EC2950" w14:textId="77777777"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14:paraId="1AB6A220" w14:textId="77777777">
        <w:trPr>
          <w:trHeight w:val="2770"/>
        </w:trPr>
        <w:tc>
          <w:tcPr>
            <w:tcW w:w="10418" w:type="dxa"/>
          </w:tcPr>
          <w:p w14:paraId="62F9BA40" w14:textId="77777777"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14:paraId="216B2170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25EE86A7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AB07AA7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F5E252B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9C4CDEC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5E1C8E68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890040D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17F81927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23E9AA03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562BFB72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705A33C1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F80702B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D5C019C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1DB664F0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794B058E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E210588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3DE1070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59299751" w14:textId="77777777"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14:paraId="2B9ED738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B33C30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0218C3CD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B1C3218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3BA730D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DC8A43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1B10102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E808D4F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4B9D288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CEAC83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EBCCFDD" w14:textId="77777777"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14:paraId="5C7F4CEA" w14:textId="77777777"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14:paraId="6832BF2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14:paraId="6B76556D" w14:textId="77777777"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5B83275" w14:textId="77777777"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</w:t>
            </w:r>
            <w:r w:rsidR="0019472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14:paraId="76746FB8" w14:textId="77777777" w:rsidR="00BA446D" w:rsidRPr="00012FA7" w:rsidRDefault="00A20A67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</w:t>
            </w:r>
            <w:r w:rsidR="00BA446D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upující povinen zboží zabalit do vhodného obalu tak, aby nedošlo k jeho poškození nebo zničení.</w:t>
            </w:r>
          </w:p>
          <w:p w14:paraId="6BEECF0A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4389B3BC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14C10BF1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4CF3CB75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3FD1161B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5349D20A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520BA75E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2420A3E8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133CBE32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1C593F83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26E632AC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14:paraId="7DDC5717" w14:textId="77777777"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 w14:paraId="1F383D0C" w14:textId="77777777">
        <w:trPr>
          <w:trHeight w:val="1600"/>
        </w:trPr>
        <w:tc>
          <w:tcPr>
            <w:tcW w:w="10418" w:type="dxa"/>
          </w:tcPr>
          <w:p w14:paraId="09060D56" w14:textId="77777777" w:rsidR="00EE794A" w:rsidRDefault="00EE794A" w:rsidP="00EE794A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14:paraId="483A5902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14:paraId="0175877C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4DB46CA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376357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6EAC92C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14:paraId="083486F0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2295284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64F8E08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508C152" w14:textId="77777777"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Vyjádření </w:t>
            </w:r>
            <w:r w:rsidR="00A20A67">
              <w:rPr>
                <w:rFonts w:ascii="Tahoma" w:hAnsi="Tahoma" w:cs="Tahoma"/>
                <w:b/>
                <w:sz w:val="18"/>
                <w:szCs w:val="18"/>
              </w:rPr>
              <w:t>prodávajícího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0BED164C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17D1B3B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78A740F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593442E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DAB85A8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8335C11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5FD071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7CC57D7" w14:textId="77777777"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52B64F" w14:textId="77777777"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14:paraId="6128E16B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785CB536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17A0D5AD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10320779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6A555438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668CC913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420ACAD9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3314C4B8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3ECB912C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228D2605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1BF849E9" w14:textId="77777777" w:rsidR="00EE794A" w:rsidRDefault="00EE794A" w:rsidP="00A20A6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                          </w:t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Podpis </w:t>
            </w:r>
            <w:r w:rsidR="00A20A67">
              <w:rPr>
                <w:rFonts w:ascii="Tahoma" w:hAnsi="Tahoma" w:cs="Tahoma"/>
                <w:b/>
                <w:bCs/>
                <w:sz w:val="18"/>
              </w:rPr>
              <w:t>prodávajícího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</w:tr>
    </w:tbl>
    <w:p w14:paraId="4B8AC130" w14:textId="77777777"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5BB8" w14:textId="77777777" w:rsidR="00F01E9D" w:rsidRDefault="00F01E9D">
      <w:r>
        <w:separator/>
      </w:r>
    </w:p>
  </w:endnote>
  <w:endnote w:type="continuationSeparator" w:id="0">
    <w:p w14:paraId="525098F8" w14:textId="77777777" w:rsidR="00F01E9D" w:rsidRDefault="00F0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6BAC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7405ABAE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2163" w14:textId="77777777" w:rsidR="00F01E9D" w:rsidRDefault="00F01E9D">
      <w:r>
        <w:separator/>
      </w:r>
    </w:p>
  </w:footnote>
  <w:footnote w:type="continuationSeparator" w:id="0">
    <w:p w14:paraId="040D89AF" w14:textId="77777777" w:rsidR="00F01E9D" w:rsidRDefault="00F0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9891823">
    <w:abstractNumId w:val="1"/>
  </w:num>
  <w:num w:numId="2" w16cid:durableId="888035920">
    <w:abstractNumId w:val="0"/>
  </w:num>
  <w:num w:numId="3" w16cid:durableId="58118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5D63"/>
    <w:rsid w:val="00012FA7"/>
    <w:rsid w:val="00055FC7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450BFD"/>
    <w:rsid w:val="00475E43"/>
    <w:rsid w:val="004853E2"/>
    <w:rsid w:val="005A1102"/>
    <w:rsid w:val="005F1EA1"/>
    <w:rsid w:val="006824A7"/>
    <w:rsid w:val="007077FD"/>
    <w:rsid w:val="00725EE5"/>
    <w:rsid w:val="0073123F"/>
    <w:rsid w:val="0075653E"/>
    <w:rsid w:val="00770273"/>
    <w:rsid w:val="007F2EED"/>
    <w:rsid w:val="00884F84"/>
    <w:rsid w:val="008A630F"/>
    <w:rsid w:val="008F704A"/>
    <w:rsid w:val="009D18EC"/>
    <w:rsid w:val="00A20A67"/>
    <w:rsid w:val="00A3125F"/>
    <w:rsid w:val="00AD1D72"/>
    <w:rsid w:val="00B03E7D"/>
    <w:rsid w:val="00B76DBC"/>
    <w:rsid w:val="00BA446D"/>
    <w:rsid w:val="00BF2D06"/>
    <w:rsid w:val="00C029AB"/>
    <w:rsid w:val="00C21EEB"/>
    <w:rsid w:val="00CB0F8C"/>
    <w:rsid w:val="00CE3A9C"/>
    <w:rsid w:val="00D01CD0"/>
    <w:rsid w:val="00D23DA3"/>
    <w:rsid w:val="00D51C37"/>
    <w:rsid w:val="00E0509B"/>
    <w:rsid w:val="00E4009A"/>
    <w:rsid w:val="00E85C23"/>
    <w:rsid w:val="00EE794A"/>
    <w:rsid w:val="00EF2C88"/>
    <w:rsid w:val="00F01E9D"/>
    <w:rsid w:val="00F25DCB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706B00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853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3E2"/>
  </w:style>
  <w:style w:type="character" w:customStyle="1" w:styleId="TextkomenteChar">
    <w:name w:val="Text komentáře Char"/>
    <w:basedOn w:val="Standardnpsmoodstavce"/>
    <w:link w:val="Textkomente"/>
    <w:uiPriority w:val="99"/>
    <w:rsid w:val="004853E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3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Pavel Svoboda</cp:lastModifiedBy>
  <cp:revision>5</cp:revision>
  <cp:lastPrinted>2008-01-14T19:57:00Z</cp:lastPrinted>
  <dcterms:created xsi:type="dcterms:W3CDTF">2017-06-08T12:06:00Z</dcterms:created>
  <dcterms:modified xsi:type="dcterms:W3CDTF">2022-12-20T09:49:00Z</dcterms:modified>
</cp:coreProperties>
</file>